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4F" w:rsidRPr="00853B2A" w:rsidRDefault="00A0424F" w:rsidP="00A0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REGULAMIN IMPREZY NA ORIENTACJĘ ŚWIĘTOKRZYSKA JATKA</w:t>
      </w: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br/>
      </w:r>
      <w:r w:rsidR="00972F1F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7-8</w:t>
      </w:r>
      <w:r w:rsidR="002C2981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 xml:space="preserve"> sierpnia</w:t>
      </w:r>
      <w:r w:rsidR="00D67655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 xml:space="preserve"> 20</w:t>
      </w:r>
      <w:r w:rsidR="00972F1F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21</w:t>
      </w: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 xml:space="preserve">r., </w:t>
      </w:r>
      <w:r w:rsidR="002C2981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Połaniec</w:t>
      </w:r>
    </w:p>
    <w:p w:rsidR="00A0424F" w:rsidRPr="00853B2A" w:rsidRDefault="00A0424F" w:rsidP="00A04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Organizator</w:t>
      </w:r>
    </w:p>
    <w:p w:rsidR="00A0424F" w:rsidRPr="00853B2A" w:rsidRDefault="00A0424F" w:rsidP="00A04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Organizatorem imprezy jest:</w:t>
      </w:r>
    </w:p>
    <w:p w:rsidR="002C2981" w:rsidRPr="00853B2A" w:rsidRDefault="0027493C" w:rsidP="002C298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Oxygen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Łukasz Korzeniewski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  <w:t>tel. 505 27 55 28</w:t>
      </w:r>
      <w:bookmarkStart w:id="0" w:name="_GoBack"/>
      <w:bookmarkEnd w:id="0"/>
    </w:p>
    <w:p w:rsidR="00A0424F" w:rsidRPr="00853B2A" w:rsidRDefault="00A0424F" w:rsidP="00A042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Termin i miejsce</w:t>
      </w:r>
    </w:p>
    <w:p w:rsidR="00A0424F" w:rsidRPr="00853B2A" w:rsidRDefault="00972F1F" w:rsidP="00A04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7-8</w:t>
      </w:r>
      <w:r w:rsidR="002C2981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sierpnia 20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21</w:t>
      </w:r>
      <w:r w:rsidR="002C2981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r.</w:t>
      </w:r>
    </w:p>
    <w:p w:rsidR="00A0424F" w:rsidRPr="00853B2A" w:rsidRDefault="00A0424F" w:rsidP="00A04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Baza rajdu: </w:t>
      </w:r>
      <w:r w:rsidR="0019619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Szkoła Podstawowa w Połańcu, ul. </w:t>
      </w:r>
      <w:proofErr w:type="spellStart"/>
      <w:r w:rsidR="0019619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Żapniowska</w:t>
      </w:r>
      <w:proofErr w:type="spellEnd"/>
      <w:r w:rsidR="0019619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1</w:t>
      </w:r>
    </w:p>
    <w:p w:rsidR="00A0424F" w:rsidRDefault="00A0424F" w:rsidP="00A04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Szczegółowy program</w:t>
      </w:r>
      <w:r w:rsid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imprezy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zostanie opublikowany w osobnym komunikacie, najpóźniej do dnia </w:t>
      </w:r>
      <w:r w:rsid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30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.0</w:t>
      </w:r>
      <w:r w:rsidR="00D6765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6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.20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21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roku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</w:p>
    <w:p w:rsidR="00A0424F" w:rsidRPr="00853B2A" w:rsidRDefault="00A0424F" w:rsidP="00A042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Trasy</w:t>
      </w:r>
    </w:p>
    <w:p w:rsidR="00A0424F" w:rsidRPr="00853B2A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Trasa piesza 25 km (+/- 3 km) – TP</w:t>
      </w:r>
      <w:r w:rsidR="00553F17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25 – limit czasowy </w:t>
      </w:r>
      <w:r w:rsidR="00EB268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9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godzin.</w:t>
      </w:r>
    </w:p>
    <w:p w:rsidR="00A0424F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Trasa piesza 50 km (+/- 5 km) – TP</w:t>
      </w:r>
      <w:r w:rsidR="00553F17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50 – limit czasowy 1</w:t>
      </w:r>
      <w:r w:rsid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3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godzin. </w:t>
      </w:r>
    </w:p>
    <w:p w:rsidR="00553F17" w:rsidRDefault="00553F17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Trasa piesza 100 km (+/- 10 km) – TP 100 – limit czasowy 24 godziny.</w:t>
      </w:r>
    </w:p>
    <w:p w:rsidR="00553F17" w:rsidRDefault="00553F17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Trasa rowerowa 50 km (+/- 5 km) – TR 50 – limit czasowy 7,5 godziny.</w:t>
      </w:r>
    </w:p>
    <w:p w:rsidR="00553F17" w:rsidRPr="00853B2A" w:rsidRDefault="00553F17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Trasa rowerowa 1</w:t>
      </w:r>
      <w:r w:rsidR="002C2981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0 km (+/- 10 km) – TR 1</w:t>
      </w:r>
      <w:r w:rsid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0 – limit czasowy 1</w:t>
      </w:r>
      <w:r w:rsidR="000045B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,5 godziny.</w:t>
      </w:r>
    </w:p>
    <w:p w:rsidR="00A0424F" w:rsidRPr="00853B2A" w:rsidRDefault="002C2981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Na trasach,</w:t>
      </w:r>
      <w:r w:rsidR="00553F17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="00A0424F"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mniej więcej w połowie dystansu przewidziany jest punkt odżywczy.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Punkt może być samoobsługowy.</w:t>
      </w:r>
    </w:p>
    <w:p w:rsidR="00A0424F" w:rsidRPr="00853B2A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Trasy są wyznaczone w postaci punktów kontrolnych oznaczonych lampionami o wymiarach 30x30cm wypo</w:t>
      </w:r>
      <w:r w:rsidR="00553F17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sażonych w elementy odblaskowe.</w:t>
      </w:r>
    </w:p>
    <w:p w:rsidR="00A0424F" w:rsidRPr="00853B2A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Trasy wyznaczone są na terenach publicznych. Obowiązkiem startujących jest zastosowanie się do obowiązujących przepisów prawa (w tym o Ruchu Drogowym).</w:t>
      </w:r>
    </w:p>
    <w:p w:rsidR="00A0424F" w:rsidRPr="00853B2A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Droga pomiędzy punktami nie jest ustalona i zależy jedynie od woli zawodników.</w:t>
      </w:r>
    </w:p>
    <w:p w:rsidR="00A0424F" w:rsidRPr="00853B2A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Faktycznie pokonany dystans może różnić się od podanego powyżej.</w:t>
      </w:r>
    </w:p>
    <w:p w:rsidR="00A0424F" w:rsidRPr="00853B2A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Długości tras są liczone wzdłuż przejezdnych/przebieżnych elementów liniowych istniejących na mapie.</w:t>
      </w:r>
    </w:p>
    <w:p w:rsidR="00A0424F" w:rsidRDefault="00A0424F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Charakter terenu: teren </w:t>
      </w:r>
      <w:r w:rsidR="002C2981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przeważnie płaski, częściowo zalesiony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,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podłoże zróżnicowane, głównie </w:t>
      </w:r>
      <w:r w:rsidR="002C2981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lasy, łąki, tereny uprawne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. Na całym terenie sieć dróg, ścieżek polnych oraz leśnych. </w:t>
      </w:r>
    </w:p>
    <w:p w:rsidR="00536509" w:rsidRPr="00853B2A" w:rsidRDefault="00D67655" w:rsidP="00A042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Skala mapy 1:50 000.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Mapa autorstwa Wydawnictwo </w:t>
      </w:r>
      <w:proofErr w:type="spellStart"/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Compass</w:t>
      </w:r>
      <w:proofErr w:type="spellEnd"/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</w:p>
    <w:p w:rsidR="00A0424F" w:rsidRPr="00853B2A" w:rsidRDefault="00A0424F" w:rsidP="00A042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Klasyfikacja</w:t>
      </w:r>
    </w:p>
    <w:p w:rsidR="00A0424F" w:rsidRPr="00853B2A" w:rsidRDefault="00A0424F" w:rsidP="00A042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Klasyfikacja i weryfikacja punktów odbywa się 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wyłącznie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na podstawie karty startowej. 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agubieni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e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lub zniszczeni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e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karty uniemożliwiające potwierdzeni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e obecności na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punkt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ach kontrolnych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skutkuje niesklasyfikowaniem.</w:t>
      </w:r>
    </w:p>
    <w:p w:rsidR="00A0424F" w:rsidRPr="00853B2A" w:rsidRDefault="00A0424F" w:rsidP="00A042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Każdy zawodnik powinien osobiście odwiedzić każdy z punktów kontrolnych i potwierdzić to w odpowiedni sposób na karcie startowej.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W przypadku tras rowerowych dotarcie na punkt kontrolny bez roweru </w:t>
      </w:r>
      <w:r w:rsid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może skutkować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karą czasową lub dyskwalifikacją.</w:t>
      </w:r>
    </w:p>
    <w:p w:rsidR="00A0424F" w:rsidRPr="00853B2A" w:rsidRDefault="00A0424F" w:rsidP="00A042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Kolejność zaliczania punktów kontrolnych na wszystkich trasach jest dowolna.</w:t>
      </w:r>
    </w:p>
    <w:p w:rsidR="00A0424F" w:rsidRPr="00853B2A" w:rsidRDefault="00A0424F" w:rsidP="00A042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Aby zostać sklasyfikowanym należy </w:t>
      </w: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zaliczyć co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najmniej 3 punkty kontrolne.</w:t>
      </w:r>
    </w:p>
    <w:p w:rsidR="00A0424F" w:rsidRPr="00853B2A" w:rsidRDefault="00A0424F" w:rsidP="00A042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Zasady klasyfikacji zawodników, w kolejności:</w:t>
      </w:r>
    </w:p>
    <w:p w:rsidR="00A0424F" w:rsidRPr="00853B2A" w:rsidRDefault="00A0424F" w:rsidP="00A0424F">
      <w:pPr>
        <w:numPr>
          <w:ilvl w:val="0"/>
          <w:numId w:val="35"/>
        </w:numPr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liczba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zaliczonych punktów kontrolnych,</w:t>
      </w:r>
    </w:p>
    <w:p w:rsidR="00A0424F" w:rsidRPr="00853B2A" w:rsidRDefault="00A0424F" w:rsidP="00A0424F">
      <w:pPr>
        <w:numPr>
          <w:ilvl w:val="0"/>
          <w:numId w:val="35"/>
        </w:numPr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przypadku takiej samej liczby zaliczonych punktów kontrolnych – czas zawodnika na mecie.</w:t>
      </w:r>
    </w:p>
    <w:p w:rsidR="00A0424F" w:rsidRPr="00853B2A" w:rsidRDefault="00A0424F" w:rsidP="00A042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Rezygnacja w trakcie zawodów</w:t>
      </w:r>
    </w:p>
    <w:p w:rsidR="00A0424F" w:rsidRPr="00853B2A" w:rsidRDefault="00A0424F" w:rsidP="00A042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lastRenderedPageBreak/>
        <w:t xml:space="preserve">W przypadku wycofania się zawodnika </w:t>
      </w:r>
      <w:r w:rsidR="007444AE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z rywalizacji 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zobowiązany jest on do niezwłocznego powiadomienia o tym Organizatora.</w:t>
      </w:r>
    </w:p>
    <w:p w:rsidR="00A0424F" w:rsidRPr="00853B2A" w:rsidRDefault="00A0424F" w:rsidP="00A042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Organizator nie odpowiada za uczestnika, który się wycofa. Uczestnik sam zapewnia sobie środek transportu do bazy zawodów. </w:t>
      </w:r>
      <w:r w:rsidR="00E306C4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 szczególnych przypadkach m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ożliwy jest transport zawodnika do bazy zawodów za dodatkową opłatą w wysokości 20 złotych.</w:t>
      </w:r>
    </w:p>
    <w:p w:rsidR="00A0424F" w:rsidRPr="00853B2A" w:rsidRDefault="00A0424F" w:rsidP="00A042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Limit czasu</w:t>
      </w:r>
    </w:p>
    <w:p w:rsidR="00A0424F" w:rsidRPr="00853B2A" w:rsidRDefault="00A0424F" w:rsidP="00A042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 przekroczenie limitu czasu o każde rozpoczęte 5 minut, liczba zaliczonych punktów kontrolnych zostaje pomniejszona o 1 PK.</w:t>
      </w:r>
    </w:p>
    <w:p w:rsidR="00A0424F" w:rsidRPr="00853B2A" w:rsidRDefault="00A0424F" w:rsidP="00A042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Zawodnik ma obowiązek samodzielnego kontrolowania limitu czasu dla swojej trasy.</w:t>
      </w:r>
    </w:p>
    <w:p w:rsidR="00A0424F" w:rsidRPr="00853B2A" w:rsidRDefault="00A0424F" w:rsidP="00A042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Organizator nie zapewnia transportu do bazy zawodów uczestnikom, którzy po upływie limitu czasu pozostaną na trasie.</w:t>
      </w:r>
    </w:p>
    <w:p w:rsidR="00A0424F" w:rsidRPr="00853B2A" w:rsidRDefault="00A0424F" w:rsidP="00A0424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Dyskwalifikacje</w:t>
      </w:r>
    </w:p>
    <w:p w:rsidR="00A0424F" w:rsidRPr="00853B2A" w:rsidRDefault="00A0424F" w:rsidP="00A0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Organizator zastrzega sobie prawo wycofania z trasy zawodnika:</w:t>
      </w:r>
    </w:p>
    <w:p w:rsidR="00A0424F" w:rsidRPr="00853B2A" w:rsidRDefault="00A0424F" w:rsidP="00A042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przypadku stwierdzenia przez obsługę medyczną niezdolności do kontynuacji wysiłku,</w:t>
      </w:r>
    </w:p>
    <w:p w:rsidR="00A0424F" w:rsidRPr="00853B2A" w:rsidRDefault="00A0424F" w:rsidP="00A042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przypadku złamania przepisów niniejszego regulaminu.</w:t>
      </w:r>
    </w:p>
    <w:p w:rsidR="00A0424F" w:rsidRPr="00853B2A" w:rsidRDefault="00A0424F" w:rsidP="00A0424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Nagrody</w:t>
      </w:r>
    </w:p>
    <w:p w:rsidR="00A0424F" w:rsidRPr="00853B2A" w:rsidRDefault="00A0424F" w:rsidP="00A042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Dyplomy i ewentualne nagrody rzeczowe zostaną przyznane dla trzech najlepszych </w:t>
      </w:r>
      <w:r w:rsidR="0019619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kobiet i 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mężczyzn na każdej trasie. Każdy sklasyfikowany zawodnik otrzyma na mecie oryginalny medal potwierdzający uczestnictwo w zawodach.</w:t>
      </w:r>
    </w:p>
    <w:p w:rsidR="00A0424F" w:rsidRPr="00853B2A" w:rsidRDefault="00A0424F" w:rsidP="00A042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Uczestnictwo</w:t>
      </w:r>
    </w:p>
    <w:p w:rsidR="00A0424F" w:rsidRPr="00853B2A" w:rsidRDefault="00A0424F" w:rsidP="00A0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Uczestnikiem może być osoba, która:</w:t>
      </w:r>
    </w:p>
    <w:p w:rsidR="00A0424F" w:rsidRPr="00853B2A" w:rsidRDefault="00A0424F" w:rsidP="00A042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zapoznała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się z treścią niniejszego regulaminu i akceptuje jego treść,</w:t>
      </w:r>
    </w:p>
    <w:p w:rsidR="00A0424F" w:rsidRPr="00853B2A" w:rsidRDefault="00A0424F" w:rsidP="00A042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wypełniła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formularz zgłoszeniowy dostępny na stronie www.</w:t>
      </w:r>
      <w:proofErr w:type="gramStart"/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jatka</w:t>
      </w:r>
      <w:proofErr w:type="gramEnd"/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  <w:proofErr w:type="gramStart"/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eu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(tylko do 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04.08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.20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21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r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.) lub w Biurze Zawodów,</w:t>
      </w:r>
    </w:p>
    <w:p w:rsidR="00A0424F" w:rsidRPr="00853B2A" w:rsidRDefault="00A0424F" w:rsidP="00A042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podpisała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oświadczenie o udziale w imprezie na własne ryzyko i odpowiedzialność.</w:t>
      </w:r>
    </w:p>
    <w:p w:rsidR="00A0424F" w:rsidRPr="00853B2A" w:rsidRDefault="00A0424F" w:rsidP="00A042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dokonała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stosownej opłaty startowej – przelewem na konto organizatora bądź gotówką w bazie rajdu,</w:t>
      </w:r>
    </w:p>
    <w:p w:rsidR="00A0424F" w:rsidRPr="00853B2A" w:rsidRDefault="00A0424F" w:rsidP="00A042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osoba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poniżej 18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roku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życia musi przedstawić pisemną zgodę rodziców lub opiekunów na udział w imprezie,</w:t>
      </w:r>
    </w:p>
    <w:p w:rsidR="00A0424F" w:rsidRPr="00853B2A" w:rsidRDefault="00A0424F" w:rsidP="00A042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osoba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poniżej 16</w:t>
      </w:r>
      <w:r w:rsidR="0053650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roku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życia może wziąć udział w imprezie tylko pod stałą opieką osoby, która ukończyła 21 lat.</w:t>
      </w:r>
    </w:p>
    <w:p w:rsidR="00A0424F" w:rsidRPr="00853B2A" w:rsidRDefault="00A0424F" w:rsidP="00A0424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Opłaty startowe</w:t>
      </w:r>
    </w:p>
    <w:p w:rsidR="00A0424F" w:rsidRPr="00853B2A" w:rsidRDefault="00A0424F" w:rsidP="00A0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Wysokość opłaty startowej wynosi: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3011" w:rsidRPr="00853B2A" w:rsidTr="008A193C">
        <w:tc>
          <w:tcPr>
            <w:tcW w:w="3020" w:type="dxa"/>
          </w:tcPr>
          <w:p w:rsidR="00A0424F" w:rsidRPr="00853B2A" w:rsidRDefault="00A0424F" w:rsidP="008A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</w:p>
        </w:tc>
        <w:tc>
          <w:tcPr>
            <w:tcW w:w="3021" w:type="dxa"/>
          </w:tcPr>
          <w:p w:rsidR="00A0424F" w:rsidRPr="00853B2A" w:rsidRDefault="00536509" w:rsidP="008A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piesza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 25 / rowerowa 50</w:t>
            </w:r>
          </w:p>
        </w:tc>
        <w:tc>
          <w:tcPr>
            <w:tcW w:w="3021" w:type="dxa"/>
          </w:tcPr>
          <w:p w:rsidR="00A0424F" w:rsidRPr="00853B2A" w:rsidRDefault="00536509" w:rsidP="003E0F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piesza</w:t>
            </w:r>
            <w:proofErr w:type="gramEnd"/>
            <w:r w:rsidR="00A0424F"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 i 100 / rowerowa 1</w:t>
            </w:r>
            <w:r w:rsidR="003E0F1D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0</w:t>
            </w:r>
          </w:p>
        </w:tc>
      </w:tr>
      <w:tr w:rsidR="00C03011" w:rsidRPr="00853B2A" w:rsidTr="008A193C">
        <w:tc>
          <w:tcPr>
            <w:tcW w:w="3020" w:type="dxa"/>
          </w:tcPr>
          <w:p w:rsidR="00A0424F" w:rsidRPr="00853B2A" w:rsidRDefault="00A0424F" w:rsidP="00972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Przelewem do </w:t>
            </w:r>
            <w:r w:rsidR="00972F1F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30 czerwca 2021</w:t>
            </w:r>
            <w:r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r.</w:t>
            </w:r>
          </w:p>
        </w:tc>
        <w:tc>
          <w:tcPr>
            <w:tcW w:w="3021" w:type="dxa"/>
          </w:tcPr>
          <w:p w:rsidR="00A0424F" w:rsidRPr="00853B2A" w:rsidRDefault="002E3E23" w:rsidP="007E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7</w:t>
            </w:r>
            <w:r w:rsidR="003E0F1D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0</w:t>
            </w:r>
            <w:r w:rsidR="00A0424F"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 zł</w:t>
            </w:r>
          </w:p>
        </w:tc>
        <w:tc>
          <w:tcPr>
            <w:tcW w:w="3021" w:type="dxa"/>
          </w:tcPr>
          <w:p w:rsidR="00A0424F" w:rsidRPr="00853B2A" w:rsidRDefault="002E3E23" w:rsidP="007E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8</w:t>
            </w:r>
            <w:r w:rsidR="003E0F1D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0</w:t>
            </w:r>
            <w:r w:rsidR="00A0424F"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 zł</w:t>
            </w:r>
          </w:p>
        </w:tc>
      </w:tr>
      <w:tr w:rsidR="00C03011" w:rsidRPr="00972F1F" w:rsidTr="008A193C">
        <w:tc>
          <w:tcPr>
            <w:tcW w:w="3020" w:type="dxa"/>
          </w:tcPr>
          <w:p w:rsidR="00A0424F" w:rsidRPr="00853B2A" w:rsidRDefault="00A0424F" w:rsidP="00972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Przelewem do </w:t>
            </w:r>
            <w:r w:rsidR="00972F1F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4 sierpnia 2021r.</w:t>
            </w:r>
          </w:p>
        </w:tc>
        <w:tc>
          <w:tcPr>
            <w:tcW w:w="3021" w:type="dxa"/>
          </w:tcPr>
          <w:p w:rsidR="00A0424F" w:rsidRPr="00853B2A" w:rsidRDefault="00972F1F" w:rsidP="008A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8</w:t>
            </w:r>
            <w:r w:rsidR="00A0424F"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0 zł</w:t>
            </w:r>
          </w:p>
        </w:tc>
        <w:tc>
          <w:tcPr>
            <w:tcW w:w="3021" w:type="dxa"/>
          </w:tcPr>
          <w:p w:rsidR="00A0424F" w:rsidRPr="00853B2A" w:rsidRDefault="00972F1F" w:rsidP="008A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9</w:t>
            </w:r>
            <w:r w:rsidR="00A0424F"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0 zł</w:t>
            </w:r>
          </w:p>
        </w:tc>
      </w:tr>
      <w:tr w:rsidR="00C03011" w:rsidRPr="00972F1F" w:rsidTr="008A193C">
        <w:tc>
          <w:tcPr>
            <w:tcW w:w="3020" w:type="dxa"/>
          </w:tcPr>
          <w:p w:rsidR="00A0424F" w:rsidRPr="00853B2A" w:rsidRDefault="00A0424F" w:rsidP="008A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Gotówką w biurze zawodów</w:t>
            </w:r>
          </w:p>
        </w:tc>
        <w:tc>
          <w:tcPr>
            <w:tcW w:w="3021" w:type="dxa"/>
          </w:tcPr>
          <w:p w:rsidR="00A0424F" w:rsidRPr="00853B2A" w:rsidRDefault="002E3E23" w:rsidP="007E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10</w:t>
            </w:r>
            <w:r w:rsidR="00972F1F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0</w:t>
            </w:r>
            <w:r w:rsidR="00A0424F"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 zł</w:t>
            </w:r>
          </w:p>
        </w:tc>
        <w:tc>
          <w:tcPr>
            <w:tcW w:w="3021" w:type="dxa"/>
          </w:tcPr>
          <w:p w:rsidR="00A0424F" w:rsidRPr="00853B2A" w:rsidRDefault="00972F1F" w:rsidP="008A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11</w:t>
            </w:r>
            <w:r w:rsidR="00C35F98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0</w:t>
            </w:r>
            <w:r w:rsidR="00A0424F" w:rsidRPr="00853B2A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 zł</w:t>
            </w:r>
          </w:p>
        </w:tc>
      </w:tr>
    </w:tbl>
    <w:p w:rsidR="00A0424F" w:rsidRPr="003E0F1D" w:rsidRDefault="007E177B" w:rsidP="00A0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M</w:t>
      </w:r>
      <w:r w:rsidR="00A0424F" w:rsidRP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ieszkańcy </w:t>
      </w:r>
      <w:r w:rsid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Miasta i </w:t>
      </w:r>
      <w:r w:rsidR="00A0424F" w:rsidRP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Gminy </w:t>
      </w:r>
      <w:r w:rsidR="003E0F1D" w:rsidRP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Połaniec</w:t>
      </w:r>
      <w:r w:rsidR="00A0424F" w:rsidRP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mają prawo do zniżki w wysokości 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30% opłaty startowej (opłacają 70% obowiązującej opłaty startowej)</w:t>
      </w:r>
    </w:p>
    <w:p w:rsidR="00A0424F" w:rsidRPr="00C32F4A" w:rsidRDefault="00A0424F" w:rsidP="00A0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lastRenderedPageBreak/>
        <w:t>Dane do przelewu</w:t>
      </w:r>
      <w:proofErr w:type="gramStart"/>
      <w:r w:rsidRP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:</w:t>
      </w:r>
      <w:r w:rsidRP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  <w:r w:rsidR="00C32F4A" w:rsidRP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Łukasz</w:t>
      </w:r>
      <w:proofErr w:type="gramEnd"/>
      <w:r w:rsidR="00C32F4A" w:rsidRP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Korzeniewski</w:t>
      </w:r>
      <w:r w:rsidRPr="00C32F4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  <w:r w:rsidR="00C32F4A" w:rsidRPr="00C32F4A">
        <w:rPr>
          <w:rStyle w:val="mntext"/>
          <w:rFonts w:ascii="Times New Roman" w:hAnsi="Times New Roman" w:cs="Times New Roman"/>
          <w:lang w:val="pl-PL"/>
        </w:rPr>
        <w:t>04 1160 2202 0000 0003 1947 4985</w:t>
      </w:r>
    </w:p>
    <w:p w:rsidR="00A0424F" w:rsidRPr="00853B2A" w:rsidRDefault="00A0424F" w:rsidP="00A0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 tytule przelewu prosimy dopisać „Świętokrzyska Jatka”, imię i nazwisko uczestnika oraz rodzaj trasy.</w:t>
      </w:r>
    </w:p>
    <w:p w:rsidR="00A7542D" w:rsidRPr="001143D9" w:rsidRDefault="00A7542D" w:rsidP="001143D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1143D9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Wyposażenie</w:t>
      </w:r>
      <w:r w:rsidRPr="001143D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Pr="001143D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</w:p>
    <w:p w:rsidR="00A7542D" w:rsidRPr="000F65C8" w:rsidRDefault="00A7542D" w:rsidP="00A7542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Wyposażenie zabronione </w:t>
      </w:r>
    </w:p>
    <w:p w:rsidR="00A7542D" w:rsidRPr="000F65C8" w:rsidRDefault="00A7542D" w:rsidP="00A7542D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mapy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inne niż zapewnianie przez Organizatorów</w:t>
      </w:r>
    </w:p>
    <w:p w:rsidR="00A7542D" w:rsidRPr="000F65C8" w:rsidRDefault="00A7542D" w:rsidP="00A7542D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nawigacja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GPS używana w celu innym niż rejestracja (</w:t>
      </w:r>
      <w:proofErr w:type="spell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tracking</w:t>
      </w:r>
      <w:proofErr w:type="spell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) pokonywanej trasy</w:t>
      </w:r>
    </w:p>
    <w:p w:rsidR="00A7542D" w:rsidRPr="000F65C8" w:rsidRDefault="00A7542D" w:rsidP="00A7542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Wyposażenie obowiązkowe</w:t>
      </w:r>
    </w:p>
    <w:p w:rsidR="00A7542D" w:rsidRPr="000F65C8" w:rsidRDefault="00A7542D" w:rsidP="00A7542D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telefon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komórkowy z zapisanym nr telefonu organizatora</w:t>
      </w:r>
    </w:p>
    <w:p w:rsidR="00A7542D" w:rsidRPr="000F65C8" w:rsidRDefault="00A7542D" w:rsidP="00A7542D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folia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NRC</w:t>
      </w:r>
    </w:p>
    <w:p w:rsidR="00A7542D" w:rsidRPr="000F65C8" w:rsidRDefault="00A7542D" w:rsidP="00A7542D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dokument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tożsamości</w:t>
      </w:r>
    </w:p>
    <w:p w:rsidR="00A7542D" w:rsidRPr="000F65C8" w:rsidRDefault="00A7542D" w:rsidP="00A7542D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latarka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, najlepiej czołówka (obowiązkowa na tras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ach</w:t>
      </w:r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TP 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100/TR1</w:t>
      </w:r>
      <w:r w:rsid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0</w:t>
      </w:r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, zalecana na 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pozostałych)</w:t>
      </w:r>
    </w:p>
    <w:p w:rsidR="00A7542D" w:rsidRPr="000F65C8" w:rsidRDefault="00A7542D" w:rsidP="00A7542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Wyposażenie zalecane</w:t>
      </w:r>
    </w:p>
    <w:p w:rsidR="00A7542D" w:rsidRPr="000F65C8" w:rsidRDefault="00A7542D" w:rsidP="00A7542D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kompas</w:t>
      </w:r>
      <w:proofErr w:type="gramEnd"/>
    </w:p>
    <w:p w:rsidR="00A7542D" w:rsidRPr="000F65C8" w:rsidRDefault="00A7542D" w:rsidP="00A7542D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apteczka</w:t>
      </w:r>
      <w:proofErr w:type="gramEnd"/>
    </w:p>
    <w:p w:rsidR="00A7542D" w:rsidRPr="000F65C8" w:rsidRDefault="00A7542D" w:rsidP="00A7542D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zapas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prowiantu</w:t>
      </w:r>
    </w:p>
    <w:p w:rsidR="00A7542D" w:rsidRPr="00A7542D" w:rsidRDefault="00A7542D" w:rsidP="00A7542D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odpowiednia</w:t>
      </w:r>
      <w:proofErr w:type="gramEnd"/>
      <w:r w:rsidRPr="000F65C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odzież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i nakrycie głowy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</w:p>
    <w:p w:rsidR="00A0424F" w:rsidRPr="00853B2A" w:rsidRDefault="00A0424F" w:rsidP="00A042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Świadczenia</w:t>
      </w:r>
    </w:p>
    <w:p w:rsidR="00A0424F" w:rsidRPr="00853B2A" w:rsidRDefault="00A0424F" w:rsidP="00A042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dwa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noclegi w bazie rajdu (uczestnicy powinni posiadać własne karimaty i śpiwory),</w:t>
      </w:r>
    </w:p>
    <w:p w:rsidR="00A0424F" w:rsidRPr="00853B2A" w:rsidRDefault="00A0424F" w:rsidP="00A042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szatnie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, toalety, prysznice w bazie rajdu,</w:t>
      </w:r>
    </w:p>
    <w:p w:rsidR="00A0424F" w:rsidRPr="00853B2A" w:rsidRDefault="00A0424F" w:rsidP="00A042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wrzątek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do celów spożywczych,</w:t>
      </w:r>
    </w:p>
    <w:p w:rsidR="00A0424F" w:rsidRPr="00853B2A" w:rsidRDefault="003E0F1D" w:rsidP="00A042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posiłek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regeneracyjny</w:t>
      </w:r>
      <w:r w:rsidR="00A0424F"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i napoje na mecie,</w:t>
      </w:r>
    </w:p>
    <w:p w:rsidR="00A0424F" w:rsidRPr="00853B2A" w:rsidRDefault="00A0424F" w:rsidP="00A042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kolorowa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mapa wraz z opisem trasy i zaznaczonymi punktami kontrolnymi,</w:t>
      </w:r>
    </w:p>
    <w:p w:rsidR="00A0424F" w:rsidRPr="00853B2A" w:rsidRDefault="00A0424F" w:rsidP="00A042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karta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startowa,</w:t>
      </w:r>
    </w:p>
    <w:p w:rsidR="00A0424F" w:rsidRPr="00853B2A" w:rsidRDefault="00A0424F" w:rsidP="00A042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nagrody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oraz pamiątkowy medal uczestnictwa.</w:t>
      </w:r>
    </w:p>
    <w:p w:rsidR="00A0424F" w:rsidRPr="00A7542D" w:rsidRDefault="00A0424F" w:rsidP="00A7542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A7542D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Rezygnacja przed startem i zwrot opłat</w:t>
      </w:r>
      <w:r w:rsidRPr="00A7542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</w:p>
    <w:p w:rsidR="00A0424F" w:rsidRPr="00853B2A" w:rsidRDefault="00A0424F" w:rsidP="00C0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Zawodnik ma prawo do rezygnacji ze startu i domagania się zwrotu opłaty startowej pomniejszonej o 20% opłaty manipulacyjnej, najpóźniej do dnia 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01</w:t>
      </w:r>
      <w:r w:rsidR="004E0047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.07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8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.20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21</w:t>
      </w:r>
      <w:proofErr w:type="gram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r</w:t>
      </w:r>
      <w:proofErr w:type="gram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</w:p>
    <w:p w:rsidR="00A0424F" w:rsidRPr="00853B2A" w:rsidRDefault="00A0424F" w:rsidP="00A754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Procedura w razie wypadku</w:t>
      </w:r>
    </w:p>
    <w:p w:rsidR="00A0424F" w:rsidRPr="00853B2A" w:rsidRDefault="00A0424F" w:rsidP="00C03011">
      <w:pPr>
        <w:numPr>
          <w:ilvl w:val="1"/>
          <w:numId w:val="3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Każdy zawodnik zobowiązany jest do udzielenia pomocy innym zawodnikom w razie wypadku. Konsekwencją nie udzielenia pomocy jest dyskwalifikacja.</w:t>
      </w:r>
    </w:p>
    <w:p w:rsidR="00A0424F" w:rsidRPr="00853B2A" w:rsidRDefault="00A0424F" w:rsidP="00C03011">
      <w:pPr>
        <w:numPr>
          <w:ilvl w:val="1"/>
          <w:numId w:val="3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Zawodnicy w pierwszej kolejności zobowiązani są do udzielenia pierwszej pomocy poszkodowanym i jeśli to niezbędne zawiadomienia odpowiednich służb ratowniczych.</w:t>
      </w:r>
    </w:p>
    <w:p w:rsidR="00A0424F" w:rsidRPr="00853B2A" w:rsidRDefault="00A0424F" w:rsidP="00C03011">
      <w:pPr>
        <w:numPr>
          <w:ilvl w:val="1"/>
          <w:numId w:val="3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Zawodnicy zobowiązani są do niezwłocznego poinformowania organizatora o wypadku.</w:t>
      </w:r>
    </w:p>
    <w:p w:rsidR="00A0424F" w:rsidRPr="00853B2A" w:rsidRDefault="00A0424F" w:rsidP="00C03011">
      <w:pPr>
        <w:numPr>
          <w:ilvl w:val="1"/>
          <w:numId w:val="3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Jeśli dojdzie do niebezpiecznej sytuacji lub zdarzenia, a telefony komórkowe utracą zasięg i niemożliwe stanie się skontaktowanie z Organizatorami, zawodnicy na „własną rękę” organizują pomoc medyczną, jednocześnie w jak najkrótszym czasie informują biuro rajdu o zaistniałej sytuacji i poczynionych krokach.</w:t>
      </w:r>
    </w:p>
    <w:p w:rsidR="001143D9" w:rsidRDefault="00A0424F" w:rsidP="001143D9">
      <w:pPr>
        <w:numPr>
          <w:ilvl w:val="1"/>
          <w:numId w:val="3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Zawodnikom udzielającym pomocy, którzy nie ulegli wypadkowi zostanie przyznany bonus czasowy od Organizatorów.</w:t>
      </w:r>
    </w:p>
    <w:p w:rsidR="00A0424F" w:rsidRPr="001143D9" w:rsidRDefault="00A0424F" w:rsidP="001143D9">
      <w:pPr>
        <w:numPr>
          <w:ilvl w:val="1"/>
          <w:numId w:val="3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1143D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Ważne numery telefonów oraz adresy znajdować się będą w informacjach dla zawodników.</w:t>
      </w:r>
    </w:p>
    <w:p w:rsidR="00A0424F" w:rsidRPr="001143D9" w:rsidRDefault="00A0424F" w:rsidP="001143D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1143D9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Zakazy i obowiązki</w:t>
      </w:r>
    </w:p>
    <w:p w:rsidR="00A0424F" w:rsidRPr="00853B2A" w:rsidRDefault="00A0424F" w:rsidP="00A042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lastRenderedPageBreak/>
        <w:t>Obowiązuje zakaz używania urządzeń nawigacji satelitarnej w celu innym niż rejestracja (</w:t>
      </w:r>
      <w:proofErr w:type="spellStart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tracking</w:t>
      </w:r>
      <w:proofErr w:type="spellEnd"/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) pokonywanej trasy. Złamanie tego postanowienia będzie skutkować dyskwalifikacją.</w:t>
      </w:r>
    </w:p>
    <w:p w:rsidR="00A0424F" w:rsidRPr="00853B2A" w:rsidRDefault="00A0424F" w:rsidP="00A042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Niedozwolone jest korzystanie z innych map niż te, które wręczy Organizator, pod groźbą dyskwalifikacji.</w:t>
      </w:r>
    </w:p>
    <w:p w:rsidR="00A0424F" w:rsidRPr="00853B2A" w:rsidRDefault="00A0424F" w:rsidP="00A042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Obowiązuje zakaz poruszania się po uprawach rolnych, szkółkach leśnych i terenach prywatnych.</w:t>
      </w:r>
    </w:p>
    <w:p w:rsidR="00A0424F" w:rsidRPr="00853B2A" w:rsidRDefault="00A0424F" w:rsidP="00A042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Obowiązuje zakaz korzystania z</w:t>
      </w:r>
      <w:r w:rsidR="001143D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e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zorganizowanej pomocy osób trzecich.</w:t>
      </w:r>
    </w:p>
    <w:p w:rsidR="00A0424F" w:rsidRPr="00853B2A" w:rsidRDefault="00A0424F" w:rsidP="00A042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Utrudnianie poruszania się innym uczestnikom, wprowadzanie ich w błąd, a w szczególności niszczenie lub zasłanianie oznaczeń punktów kontrolnych jest niedozwolone i karane dyskwalifikacją.</w:t>
      </w:r>
    </w:p>
    <w:p w:rsidR="00A0424F" w:rsidRPr="00853B2A" w:rsidRDefault="00A0424F" w:rsidP="00A042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Zabronione jest pozostawianie śmieci i odpadków na trasie poza miejscami wyznaczonymi. Pozostawienie śmieci w miejscu do tego niewyznaczonym karane będzie dyskwalifikacją.</w:t>
      </w:r>
    </w:p>
    <w:p w:rsidR="00A0424F" w:rsidRPr="001143D9" w:rsidRDefault="00A0424F" w:rsidP="001143D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1143D9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Protesty</w:t>
      </w:r>
    </w:p>
    <w:p w:rsidR="00A0424F" w:rsidRPr="00853B2A" w:rsidRDefault="00A0424F" w:rsidP="00A042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Uczestnicy mają prawo zgłaszać swoje uwagi i protesty dotyczące wyników imprezy do 3 dni od momentu ukazania się wyników wstępnych na stronie internetowej imprezy. Po rozpatrzeniu wszystkich protestów, wyniki będą uznawane za oficjalne i ostateczne.</w:t>
      </w:r>
    </w:p>
    <w:p w:rsidR="00A0424F" w:rsidRPr="001143D9" w:rsidRDefault="00A0424F" w:rsidP="001143D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1143D9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Wyniki</w:t>
      </w:r>
      <w:r w:rsidRPr="001143D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Pr="001143D9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</w:p>
    <w:p w:rsidR="00A0424F" w:rsidRPr="00853B2A" w:rsidRDefault="00A0424F" w:rsidP="001143D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Wyniki zawodów zostaną ogłoszone na stronie internetowej zawodów</w:t>
      </w:r>
      <w:r w:rsidR="00C35F9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(www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  <w:proofErr w:type="gramStart"/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jatka</w:t>
      </w:r>
      <w:proofErr w:type="gramEnd"/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  <w:proofErr w:type="gramStart"/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eu</w:t>
      </w:r>
      <w:proofErr w:type="gramEnd"/>
      <w:r w:rsidR="00C35F98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)</w:t>
      </w:r>
    </w:p>
    <w:p w:rsidR="00A0424F" w:rsidRPr="00853B2A" w:rsidRDefault="00A0424F" w:rsidP="001143D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Organizator poda wyniki wstępne w terminie 3 dni roboczych od dnia zakończenia rywalizacji.</w:t>
      </w:r>
    </w:p>
    <w:p w:rsidR="00A0424F" w:rsidRPr="00853B2A" w:rsidRDefault="00A0424F" w:rsidP="001143D9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Wyniki oficjalne powinny pojawić się nie później niż 2 tyg. po zakończeniu zawodów.</w:t>
      </w:r>
    </w:p>
    <w:p w:rsidR="00A0424F" w:rsidRPr="00853B2A" w:rsidRDefault="00A0424F" w:rsidP="00A0424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Postanowienia końcowe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Impreza odbędzie się bez względu na panujące warunki atmosferyczne. Organizator zastrzega sobie prawo do modyfikacji trasy i godziny startu lub wydłużenia limitu czasowego w przypadku niesprzyjających okoliczności zagrażających życiu lub zdrowiu uczestników.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Uczestnicy, którzy nie zgłoszą się na start, tracą prawo do opłaty startowej i świadczeń.</w:t>
      </w:r>
    </w:p>
    <w:p w:rsidR="00A0424F" w:rsidRPr="00853B2A" w:rsidRDefault="000641AE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Organizator zapewnia uczestnikom grupowe</w:t>
      </w:r>
      <w:r w:rsidR="00A0424F"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ubezpieczeni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e</w:t>
      </w:r>
      <w:r w:rsidR="00A0424F"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NNW</w:t>
      </w:r>
      <w:r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na czas trwania rywalizacji sportowej</w:t>
      </w:r>
      <w:r w:rsidR="00A0424F"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.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Uczestnicy ponoszą pełną odpowiedzialność za przestrzeganie zasad bezpieczeństwa oraz przepisów prawa podczas pokonywania trasy.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Organizatorzy nie ponoszą odpowiedzialności za szkody i czyny uczestników oraz osób trzecich.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 przypadku stwierdzenia przez zawodnika sytuacji na trasie, która może stanowić zagrożenie dla innych zawodników zobowiązany jest on do powiadomienia o tym fakcie Organizatora.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Zgłoszenie po </w:t>
      </w:r>
      <w:r w:rsidR="007E177B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</w:t>
      </w:r>
      <w:r w:rsidR="003E0F1D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5</w:t>
      </w:r>
      <w:r w:rsidR="00C03011"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lipca 20</w:t>
      </w:r>
      <w:r w:rsidR="00972F1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21</w:t>
      </w: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roku nie gwarantuje pełnego pakietu świadczeń.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Zawodnicy mogą uzupełniać napoje oraz żywność w napotkanych po drodze sklepach.</w:t>
      </w:r>
    </w:p>
    <w:p w:rsidR="00A0424F" w:rsidRPr="00853B2A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Uczestnicy imprezy wyrażają zgodę na publiczne ogłoszenie wyników wraz z danymi osobowymi (imię, nazwisko, data urodzenia i miejscowość podane w zgłoszeniu) oraz na publikację ich wizerunku oraz imienia i nazwiska w relacjach z imprezy zamieszczanych w mediach.</w:t>
      </w:r>
    </w:p>
    <w:p w:rsidR="00990EE3" w:rsidRDefault="00A0424F" w:rsidP="00A042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853B2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Ostateczna interpretacja regulaminu należy do organizatora.</w:t>
      </w:r>
    </w:p>
    <w:sectPr w:rsidR="00990EE3" w:rsidSect="001143D9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ACD"/>
    <w:multiLevelType w:val="multilevel"/>
    <w:tmpl w:val="558EA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6AB3"/>
    <w:multiLevelType w:val="multilevel"/>
    <w:tmpl w:val="554E2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9322A"/>
    <w:multiLevelType w:val="multilevel"/>
    <w:tmpl w:val="812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E2B87"/>
    <w:multiLevelType w:val="multilevel"/>
    <w:tmpl w:val="17D49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D2C67"/>
    <w:multiLevelType w:val="multilevel"/>
    <w:tmpl w:val="2B4C79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7576D"/>
    <w:multiLevelType w:val="multilevel"/>
    <w:tmpl w:val="50B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E71A6"/>
    <w:multiLevelType w:val="multilevel"/>
    <w:tmpl w:val="671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C16E2"/>
    <w:multiLevelType w:val="multilevel"/>
    <w:tmpl w:val="38CC6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03CCA"/>
    <w:multiLevelType w:val="multilevel"/>
    <w:tmpl w:val="B8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D7CAB"/>
    <w:multiLevelType w:val="multilevel"/>
    <w:tmpl w:val="DE7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80B35"/>
    <w:multiLevelType w:val="multilevel"/>
    <w:tmpl w:val="3E5E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70D01"/>
    <w:multiLevelType w:val="multilevel"/>
    <w:tmpl w:val="3CD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91617"/>
    <w:multiLevelType w:val="multilevel"/>
    <w:tmpl w:val="424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0477C"/>
    <w:multiLevelType w:val="multilevel"/>
    <w:tmpl w:val="443AEF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93F18"/>
    <w:multiLevelType w:val="multilevel"/>
    <w:tmpl w:val="89E0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13A98"/>
    <w:multiLevelType w:val="multilevel"/>
    <w:tmpl w:val="251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13867"/>
    <w:multiLevelType w:val="multilevel"/>
    <w:tmpl w:val="24F425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043A5"/>
    <w:multiLevelType w:val="multilevel"/>
    <w:tmpl w:val="CB3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86AA5"/>
    <w:multiLevelType w:val="multilevel"/>
    <w:tmpl w:val="10B0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3666C"/>
    <w:multiLevelType w:val="multilevel"/>
    <w:tmpl w:val="8D92BD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B3BA0"/>
    <w:multiLevelType w:val="multilevel"/>
    <w:tmpl w:val="311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A2078"/>
    <w:multiLevelType w:val="multilevel"/>
    <w:tmpl w:val="92B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B7DFF"/>
    <w:multiLevelType w:val="multilevel"/>
    <w:tmpl w:val="EA44E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C435B"/>
    <w:multiLevelType w:val="multilevel"/>
    <w:tmpl w:val="9EF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A602C"/>
    <w:multiLevelType w:val="multilevel"/>
    <w:tmpl w:val="678E1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944B7"/>
    <w:multiLevelType w:val="multilevel"/>
    <w:tmpl w:val="D3D8BC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C050B"/>
    <w:multiLevelType w:val="multilevel"/>
    <w:tmpl w:val="4106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45635"/>
    <w:multiLevelType w:val="multilevel"/>
    <w:tmpl w:val="D5F01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4E12FD"/>
    <w:multiLevelType w:val="multilevel"/>
    <w:tmpl w:val="696CF5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6667D"/>
    <w:multiLevelType w:val="multilevel"/>
    <w:tmpl w:val="4B0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62749"/>
    <w:multiLevelType w:val="multilevel"/>
    <w:tmpl w:val="874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B3E4E"/>
    <w:multiLevelType w:val="multilevel"/>
    <w:tmpl w:val="1264E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D3709"/>
    <w:multiLevelType w:val="multilevel"/>
    <w:tmpl w:val="326A9D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F3CBB"/>
    <w:multiLevelType w:val="multilevel"/>
    <w:tmpl w:val="128CCF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300D3"/>
    <w:multiLevelType w:val="multilevel"/>
    <w:tmpl w:val="954E7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9167D"/>
    <w:multiLevelType w:val="multilevel"/>
    <w:tmpl w:val="E5C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7"/>
  </w:num>
  <w:num w:numId="5">
    <w:abstractNumId w:val="35"/>
  </w:num>
  <w:num w:numId="6">
    <w:abstractNumId w:val="22"/>
  </w:num>
  <w:num w:numId="7">
    <w:abstractNumId w:val="15"/>
  </w:num>
  <w:num w:numId="8">
    <w:abstractNumId w:val="1"/>
  </w:num>
  <w:num w:numId="9">
    <w:abstractNumId w:val="8"/>
  </w:num>
  <w:num w:numId="10">
    <w:abstractNumId w:val="31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29"/>
  </w:num>
  <w:num w:numId="16">
    <w:abstractNumId w:val="34"/>
  </w:num>
  <w:num w:numId="17">
    <w:abstractNumId w:val="21"/>
  </w:num>
  <w:num w:numId="18">
    <w:abstractNumId w:val="3"/>
  </w:num>
  <w:num w:numId="19">
    <w:abstractNumId w:val="18"/>
  </w:num>
  <w:num w:numId="20">
    <w:abstractNumId w:val="7"/>
  </w:num>
  <w:num w:numId="21">
    <w:abstractNumId w:val="12"/>
  </w:num>
  <w:num w:numId="22">
    <w:abstractNumId w:val="28"/>
  </w:num>
  <w:num w:numId="23">
    <w:abstractNumId w:val="19"/>
  </w:num>
  <w:num w:numId="24">
    <w:abstractNumId w:val="6"/>
  </w:num>
  <w:num w:numId="25">
    <w:abstractNumId w:val="16"/>
  </w:num>
  <w:num w:numId="26">
    <w:abstractNumId w:val="23"/>
  </w:num>
  <w:num w:numId="27">
    <w:abstractNumId w:val="2"/>
  </w:num>
  <w:num w:numId="28">
    <w:abstractNumId w:val="4"/>
  </w:num>
  <w:num w:numId="29">
    <w:abstractNumId w:val="20"/>
  </w:num>
  <w:num w:numId="30">
    <w:abstractNumId w:val="25"/>
  </w:num>
  <w:num w:numId="31">
    <w:abstractNumId w:val="30"/>
  </w:num>
  <w:num w:numId="32">
    <w:abstractNumId w:val="33"/>
  </w:num>
  <w:num w:numId="33">
    <w:abstractNumId w:val="32"/>
  </w:num>
  <w:num w:numId="34">
    <w:abstractNumId w:val="17"/>
  </w:num>
  <w:num w:numId="35">
    <w:abstractNumId w:val="2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4F"/>
    <w:rsid w:val="00000310"/>
    <w:rsid w:val="000045B9"/>
    <w:rsid w:val="00005876"/>
    <w:rsid w:val="00012D3A"/>
    <w:rsid w:val="00013EAF"/>
    <w:rsid w:val="00015726"/>
    <w:rsid w:val="00016901"/>
    <w:rsid w:val="00020B34"/>
    <w:rsid w:val="00021EA0"/>
    <w:rsid w:val="000227C8"/>
    <w:rsid w:val="000247FA"/>
    <w:rsid w:val="00030755"/>
    <w:rsid w:val="00033681"/>
    <w:rsid w:val="000410E4"/>
    <w:rsid w:val="00042F7A"/>
    <w:rsid w:val="000460EA"/>
    <w:rsid w:val="00046FC4"/>
    <w:rsid w:val="0005760D"/>
    <w:rsid w:val="00060C21"/>
    <w:rsid w:val="00062FF2"/>
    <w:rsid w:val="00063C97"/>
    <w:rsid w:val="000641AE"/>
    <w:rsid w:val="000659FC"/>
    <w:rsid w:val="00065F0D"/>
    <w:rsid w:val="00070CE5"/>
    <w:rsid w:val="0007137A"/>
    <w:rsid w:val="00074DD0"/>
    <w:rsid w:val="00091FD4"/>
    <w:rsid w:val="00093983"/>
    <w:rsid w:val="0009429B"/>
    <w:rsid w:val="00095683"/>
    <w:rsid w:val="000A2119"/>
    <w:rsid w:val="000A31FA"/>
    <w:rsid w:val="000A7FBC"/>
    <w:rsid w:val="000B01A9"/>
    <w:rsid w:val="000B51DF"/>
    <w:rsid w:val="000C281B"/>
    <w:rsid w:val="000C3A91"/>
    <w:rsid w:val="000C5223"/>
    <w:rsid w:val="000C6555"/>
    <w:rsid w:val="000C7605"/>
    <w:rsid w:val="000D0B53"/>
    <w:rsid w:val="000D549F"/>
    <w:rsid w:val="000D5BB8"/>
    <w:rsid w:val="000D616A"/>
    <w:rsid w:val="000D61F8"/>
    <w:rsid w:val="000E447F"/>
    <w:rsid w:val="001016D7"/>
    <w:rsid w:val="00103233"/>
    <w:rsid w:val="001049BA"/>
    <w:rsid w:val="001064E2"/>
    <w:rsid w:val="00111B0F"/>
    <w:rsid w:val="001143D9"/>
    <w:rsid w:val="00115ACE"/>
    <w:rsid w:val="00122243"/>
    <w:rsid w:val="0012316E"/>
    <w:rsid w:val="00123E68"/>
    <w:rsid w:val="00126300"/>
    <w:rsid w:val="00126E08"/>
    <w:rsid w:val="00126ED3"/>
    <w:rsid w:val="00126F96"/>
    <w:rsid w:val="001279E9"/>
    <w:rsid w:val="00133805"/>
    <w:rsid w:val="00135FCB"/>
    <w:rsid w:val="001369ED"/>
    <w:rsid w:val="0014045C"/>
    <w:rsid w:val="00140E11"/>
    <w:rsid w:val="00141806"/>
    <w:rsid w:val="001425A3"/>
    <w:rsid w:val="001464E9"/>
    <w:rsid w:val="0014655E"/>
    <w:rsid w:val="00147139"/>
    <w:rsid w:val="00147604"/>
    <w:rsid w:val="001528C8"/>
    <w:rsid w:val="0015542C"/>
    <w:rsid w:val="00155441"/>
    <w:rsid w:val="001556D2"/>
    <w:rsid w:val="001569C9"/>
    <w:rsid w:val="0015747A"/>
    <w:rsid w:val="00162539"/>
    <w:rsid w:val="00163511"/>
    <w:rsid w:val="00164268"/>
    <w:rsid w:val="00170F45"/>
    <w:rsid w:val="00172062"/>
    <w:rsid w:val="00173218"/>
    <w:rsid w:val="00182ADA"/>
    <w:rsid w:val="00183E87"/>
    <w:rsid w:val="00185CD3"/>
    <w:rsid w:val="0018612A"/>
    <w:rsid w:val="001907C7"/>
    <w:rsid w:val="00193ABD"/>
    <w:rsid w:val="00196198"/>
    <w:rsid w:val="001A1EF1"/>
    <w:rsid w:val="001B0186"/>
    <w:rsid w:val="001B09B7"/>
    <w:rsid w:val="001B1ABD"/>
    <w:rsid w:val="001B2681"/>
    <w:rsid w:val="001C1E45"/>
    <w:rsid w:val="001C29CF"/>
    <w:rsid w:val="001C2C3E"/>
    <w:rsid w:val="001C3BA8"/>
    <w:rsid w:val="001C518A"/>
    <w:rsid w:val="001D5012"/>
    <w:rsid w:val="001D5AA7"/>
    <w:rsid w:val="001E14BE"/>
    <w:rsid w:val="001E7481"/>
    <w:rsid w:val="001F2168"/>
    <w:rsid w:val="001F4474"/>
    <w:rsid w:val="001F5D8F"/>
    <w:rsid w:val="001F5DD9"/>
    <w:rsid w:val="001F6918"/>
    <w:rsid w:val="001F7426"/>
    <w:rsid w:val="00202EE1"/>
    <w:rsid w:val="002059A2"/>
    <w:rsid w:val="0021104E"/>
    <w:rsid w:val="00212A0B"/>
    <w:rsid w:val="00213A6D"/>
    <w:rsid w:val="002163A3"/>
    <w:rsid w:val="002273BF"/>
    <w:rsid w:val="00230000"/>
    <w:rsid w:val="00230177"/>
    <w:rsid w:val="00237664"/>
    <w:rsid w:val="0024594C"/>
    <w:rsid w:val="002478A1"/>
    <w:rsid w:val="00247C17"/>
    <w:rsid w:val="00252830"/>
    <w:rsid w:val="0025311E"/>
    <w:rsid w:val="00253386"/>
    <w:rsid w:val="00260952"/>
    <w:rsid w:val="00261CC3"/>
    <w:rsid w:val="00264A76"/>
    <w:rsid w:val="00272BFA"/>
    <w:rsid w:val="0027493C"/>
    <w:rsid w:val="00283E59"/>
    <w:rsid w:val="00290C9F"/>
    <w:rsid w:val="00291D06"/>
    <w:rsid w:val="0029230D"/>
    <w:rsid w:val="00292F7E"/>
    <w:rsid w:val="00293BA4"/>
    <w:rsid w:val="002958F2"/>
    <w:rsid w:val="002A2DDB"/>
    <w:rsid w:val="002A36E8"/>
    <w:rsid w:val="002A4EFB"/>
    <w:rsid w:val="002B7A6A"/>
    <w:rsid w:val="002C20BD"/>
    <w:rsid w:val="002C2981"/>
    <w:rsid w:val="002C2B7D"/>
    <w:rsid w:val="002C4382"/>
    <w:rsid w:val="002C488D"/>
    <w:rsid w:val="002C6A13"/>
    <w:rsid w:val="002D0A4C"/>
    <w:rsid w:val="002D0A6A"/>
    <w:rsid w:val="002D1956"/>
    <w:rsid w:val="002D6F97"/>
    <w:rsid w:val="002E204F"/>
    <w:rsid w:val="002E2462"/>
    <w:rsid w:val="002E3489"/>
    <w:rsid w:val="002E3E23"/>
    <w:rsid w:val="002F0FA5"/>
    <w:rsid w:val="002F5AA1"/>
    <w:rsid w:val="002F647D"/>
    <w:rsid w:val="003022AC"/>
    <w:rsid w:val="00304929"/>
    <w:rsid w:val="003053F1"/>
    <w:rsid w:val="00305E23"/>
    <w:rsid w:val="0031558B"/>
    <w:rsid w:val="00316C91"/>
    <w:rsid w:val="00317F66"/>
    <w:rsid w:val="0032491A"/>
    <w:rsid w:val="003252F8"/>
    <w:rsid w:val="003264ED"/>
    <w:rsid w:val="00327A2F"/>
    <w:rsid w:val="00333CD7"/>
    <w:rsid w:val="00337061"/>
    <w:rsid w:val="00341A20"/>
    <w:rsid w:val="00347208"/>
    <w:rsid w:val="00347D9E"/>
    <w:rsid w:val="00350C2E"/>
    <w:rsid w:val="0037124C"/>
    <w:rsid w:val="00371254"/>
    <w:rsid w:val="00371FAF"/>
    <w:rsid w:val="0037365A"/>
    <w:rsid w:val="00374308"/>
    <w:rsid w:val="0037586D"/>
    <w:rsid w:val="003763F7"/>
    <w:rsid w:val="00376B5E"/>
    <w:rsid w:val="00380303"/>
    <w:rsid w:val="00386366"/>
    <w:rsid w:val="003906A0"/>
    <w:rsid w:val="0039262E"/>
    <w:rsid w:val="0039393C"/>
    <w:rsid w:val="003968A2"/>
    <w:rsid w:val="003973E6"/>
    <w:rsid w:val="00397B37"/>
    <w:rsid w:val="003A1852"/>
    <w:rsid w:val="003A1ED3"/>
    <w:rsid w:val="003A317F"/>
    <w:rsid w:val="003A7C03"/>
    <w:rsid w:val="003B3902"/>
    <w:rsid w:val="003B3A38"/>
    <w:rsid w:val="003B428E"/>
    <w:rsid w:val="003B4840"/>
    <w:rsid w:val="003B5233"/>
    <w:rsid w:val="003C1FFF"/>
    <w:rsid w:val="003C2627"/>
    <w:rsid w:val="003D0E29"/>
    <w:rsid w:val="003D1E89"/>
    <w:rsid w:val="003D3B50"/>
    <w:rsid w:val="003E068E"/>
    <w:rsid w:val="003E0F1D"/>
    <w:rsid w:val="003E1085"/>
    <w:rsid w:val="003E47F2"/>
    <w:rsid w:val="003E741F"/>
    <w:rsid w:val="003E7C73"/>
    <w:rsid w:val="003F1EEC"/>
    <w:rsid w:val="003F386B"/>
    <w:rsid w:val="003F40C8"/>
    <w:rsid w:val="003F4984"/>
    <w:rsid w:val="00411052"/>
    <w:rsid w:val="004169D5"/>
    <w:rsid w:val="00424FB1"/>
    <w:rsid w:val="0043007D"/>
    <w:rsid w:val="004339BA"/>
    <w:rsid w:val="00433F08"/>
    <w:rsid w:val="004358D3"/>
    <w:rsid w:val="004367C2"/>
    <w:rsid w:val="004370C9"/>
    <w:rsid w:val="00440FA3"/>
    <w:rsid w:val="00444F74"/>
    <w:rsid w:val="00446DD2"/>
    <w:rsid w:val="004476A1"/>
    <w:rsid w:val="004500C3"/>
    <w:rsid w:val="004534C8"/>
    <w:rsid w:val="004539EE"/>
    <w:rsid w:val="00455CE6"/>
    <w:rsid w:val="00456843"/>
    <w:rsid w:val="00457E8B"/>
    <w:rsid w:val="004602EE"/>
    <w:rsid w:val="00460558"/>
    <w:rsid w:val="00461784"/>
    <w:rsid w:val="00461A91"/>
    <w:rsid w:val="00465650"/>
    <w:rsid w:val="00471653"/>
    <w:rsid w:val="00471899"/>
    <w:rsid w:val="00476039"/>
    <w:rsid w:val="0047747E"/>
    <w:rsid w:val="0048100B"/>
    <w:rsid w:val="00481C19"/>
    <w:rsid w:val="004841B3"/>
    <w:rsid w:val="004860C1"/>
    <w:rsid w:val="004912ED"/>
    <w:rsid w:val="00492865"/>
    <w:rsid w:val="00492A71"/>
    <w:rsid w:val="00492ECA"/>
    <w:rsid w:val="004A119E"/>
    <w:rsid w:val="004A18B7"/>
    <w:rsid w:val="004A581F"/>
    <w:rsid w:val="004B1A4F"/>
    <w:rsid w:val="004B22BE"/>
    <w:rsid w:val="004B2350"/>
    <w:rsid w:val="004B25EE"/>
    <w:rsid w:val="004B39D5"/>
    <w:rsid w:val="004B4012"/>
    <w:rsid w:val="004B405B"/>
    <w:rsid w:val="004B59C1"/>
    <w:rsid w:val="004B7A33"/>
    <w:rsid w:val="004C7473"/>
    <w:rsid w:val="004D0DBD"/>
    <w:rsid w:val="004D4D9C"/>
    <w:rsid w:val="004E0047"/>
    <w:rsid w:val="004E2327"/>
    <w:rsid w:val="004E2CFF"/>
    <w:rsid w:val="004E4C48"/>
    <w:rsid w:val="004F13E1"/>
    <w:rsid w:val="004F1612"/>
    <w:rsid w:val="004F18A7"/>
    <w:rsid w:val="004F289B"/>
    <w:rsid w:val="004F37C9"/>
    <w:rsid w:val="004F4353"/>
    <w:rsid w:val="00501F5E"/>
    <w:rsid w:val="005035E8"/>
    <w:rsid w:val="00504458"/>
    <w:rsid w:val="0050750C"/>
    <w:rsid w:val="005075F3"/>
    <w:rsid w:val="00510499"/>
    <w:rsid w:val="0051230D"/>
    <w:rsid w:val="00512662"/>
    <w:rsid w:val="005135F5"/>
    <w:rsid w:val="005164E2"/>
    <w:rsid w:val="005213AF"/>
    <w:rsid w:val="0052370C"/>
    <w:rsid w:val="00523E1D"/>
    <w:rsid w:val="00523E42"/>
    <w:rsid w:val="00525D1E"/>
    <w:rsid w:val="00526BCE"/>
    <w:rsid w:val="00533DF3"/>
    <w:rsid w:val="00535363"/>
    <w:rsid w:val="00535796"/>
    <w:rsid w:val="00536509"/>
    <w:rsid w:val="0054126E"/>
    <w:rsid w:val="005421EB"/>
    <w:rsid w:val="00545B64"/>
    <w:rsid w:val="00547BC5"/>
    <w:rsid w:val="005509DA"/>
    <w:rsid w:val="00552741"/>
    <w:rsid w:val="00553CA2"/>
    <w:rsid w:val="00553F17"/>
    <w:rsid w:val="005541FB"/>
    <w:rsid w:val="00560AF8"/>
    <w:rsid w:val="0056276C"/>
    <w:rsid w:val="00565A85"/>
    <w:rsid w:val="00565B88"/>
    <w:rsid w:val="0056746F"/>
    <w:rsid w:val="00567791"/>
    <w:rsid w:val="00567833"/>
    <w:rsid w:val="00570794"/>
    <w:rsid w:val="0057126B"/>
    <w:rsid w:val="00572992"/>
    <w:rsid w:val="00573A2C"/>
    <w:rsid w:val="00577E7E"/>
    <w:rsid w:val="00577F25"/>
    <w:rsid w:val="00581086"/>
    <w:rsid w:val="00582007"/>
    <w:rsid w:val="005853CC"/>
    <w:rsid w:val="00592F84"/>
    <w:rsid w:val="00594C8B"/>
    <w:rsid w:val="00595839"/>
    <w:rsid w:val="005A188E"/>
    <w:rsid w:val="005A6902"/>
    <w:rsid w:val="005A6A2B"/>
    <w:rsid w:val="005B0028"/>
    <w:rsid w:val="005C09E7"/>
    <w:rsid w:val="005D5AA7"/>
    <w:rsid w:val="005D6003"/>
    <w:rsid w:val="005D7047"/>
    <w:rsid w:val="005D7F8A"/>
    <w:rsid w:val="005E0D70"/>
    <w:rsid w:val="005E286E"/>
    <w:rsid w:val="005E5740"/>
    <w:rsid w:val="005E6BB2"/>
    <w:rsid w:val="005E7333"/>
    <w:rsid w:val="005F1A37"/>
    <w:rsid w:val="005F2DBD"/>
    <w:rsid w:val="005F3FA1"/>
    <w:rsid w:val="005F499B"/>
    <w:rsid w:val="005F5068"/>
    <w:rsid w:val="005F50DE"/>
    <w:rsid w:val="005F5212"/>
    <w:rsid w:val="0060097E"/>
    <w:rsid w:val="00605F50"/>
    <w:rsid w:val="006120FF"/>
    <w:rsid w:val="0061323D"/>
    <w:rsid w:val="0062049B"/>
    <w:rsid w:val="00620B96"/>
    <w:rsid w:val="00625D50"/>
    <w:rsid w:val="00627132"/>
    <w:rsid w:val="006331AE"/>
    <w:rsid w:val="006411BA"/>
    <w:rsid w:val="0064288D"/>
    <w:rsid w:val="006447A4"/>
    <w:rsid w:val="00657978"/>
    <w:rsid w:val="00661ED6"/>
    <w:rsid w:val="00667FDF"/>
    <w:rsid w:val="006702CF"/>
    <w:rsid w:val="00670E4A"/>
    <w:rsid w:val="00673172"/>
    <w:rsid w:val="006757AC"/>
    <w:rsid w:val="0068640E"/>
    <w:rsid w:val="00691DB7"/>
    <w:rsid w:val="00691E3D"/>
    <w:rsid w:val="0069214B"/>
    <w:rsid w:val="00693628"/>
    <w:rsid w:val="00696297"/>
    <w:rsid w:val="006A053B"/>
    <w:rsid w:val="006A2C23"/>
    <w:rsid w:val="006A4D39"/>
    <w:rsid w:val="006B26AB"/>
    <w:rsid w:val="006B31DD"/>
    <w:rsid w:val="006C134E"/>
    <w:rsid w:val="006C63DC"/>
    <w:rsid w:val="006C6C4A"/>
    <w:rsid w:val="006C71A4"/>
    <w:rsid w:val="006D707F"/>
    <w:rsid w:val="006E3360"/>
    <w:rsid w:val="006F4D40"/>
    <w:rsid w:val="006F537B"/>
    <w:rsid w:val="006F5FD9"/>
    <w:rsid w:val="00702FFB"/>
    <w:rsid w:val="00710CFC"/>
    <w:rsid w:val="00712647"/>
    <w:rsid w:val="007134A0"/>
    <w:rsid w:val="00714995"/>
    <w:rsid w:val="00714C71"/>
    <w:rsid w:val="007152C4"/>
    <w:rsid w:val="0071666D"/>
    <w:rsid w:val="00721F99"/>
    <w:rsid w:val="00722996"/>
    <w:rsid w:val="00722F05"/>
    <w:rsid w:val="00723C11"/>
    <w:rsid w:val="00724F02"/>
    <w:rsid w:val="007274A5"/>
    <w:rsid w:val="0073621E"/>
    <w:rsid w:val="00743BAF"/>
    <w:rsid w:val="0074403E"/>
    <w:rsid w:val="007444AE"/>
    <w:rsid w:val="00761E5B"/>
    <w:rsid w:val="00763848"/>
    <w:rsid w:val="00764730"/>
    <w:rsid w:val="0076762D"/>
    <w:rsid w:val="00767684"/>
    <w:rsid w:val="007744D6"/>
    <w:rsid w:val="00777816"/>
    <w:rsid w:val="00777BA5"/>
    <w:rsid w:val="0078194F"/>
    <w:rsid w:val="0078605E"/>
    <w:rsid w:val="0078662F"/>
    <w:rsid w:val="00792D8C"/>
    <w:rsid w:val="00796B1B"/>
    <w:rsid w:val="007A0837"/>
    <w:rsid w:val="007A09D8"/>
    <w:rsid w:val="007B0049"/>
    <w:rsid w:val="007B0751"/>
    <w:rsid w:val="007B0936"/>
    <w:rsid w:val="007B0E4F"/>
    <w:rsid w:val="007B19B3"/>
    <w:rsid w:val="007B249E"/>
    <w:rsid w:val="007B3223"/>
    <w:rsid w:val="007B65FD"/>
    <w:rsid w:val="007C0CD1"/>
    <w:rsid w:val="007C7FE8"/>
    <w:rsid w:val="007D0E1F"/>
    <w:rsid w:val="007D329B"/>
    <w:rsid w:val="007D7DC7"/>
    <w:rsid w:val="007E1450"/>
    <w:rsid w:val="007E177B"/>
    <w:rsid w:val="007E46AA"/>
    <w:rsid w:val="007E6EAA"/>
    <w:rsid w:val="007E7A4E"/>
    <w:rsid w:val="007F4254"/>
    <w:rsid w:val="007F50E1"/>
    <w:rsid w:val="007F5F50"/>
    <w:rsid w:val="007F7106"/>
    <w:rsid w:val="007F74E1"/>
    <w:rsid w:val="00800D25"/>
    <w:rsid w:val="00800EDA"/>
    <w:rsid w:val="00804D62"/>
    <w:rsid w:val="0081134C"/>
    <w:rsid w:val="00812050"/>
    <w:rsid w:val="0081769C"/>
    <w:rsid w:val="00823899"/>
    <w:rsid w:val="00842F68"/>
    <w:rsid w:val="008447B0"/>
    <w:rsid w:val="008468E6"/>
    <w:rsid w:val="00846C44"/>
    <w:rsid w:val="00851B6E"/>
    <w:rsid w:val="00852793"/>
    <w:rsid w:val="00853B2A"/>
    <w:rsid w:val="008543B1"/>
    <w:rsid w:val="008548FB"/>
    <w:rsid w:val="00854F9C"/>
    <w:rsid w:val="00863559"/>
    <w:rsid w:val="00863561"/>
    <w:rsid w:val="0086371C"/>
    <w:rsid w:val="008662B7"/>
    <w:rsid w:val="008679C6"/>
    <w:rsid w:val="00867FC7"/>
    <w:rsid w:val="008700B1"/>
    <w:rsid w:val="008722E8"/>
    <w:rsid w:val="008756F6"/>
    <w:rsid w:val="0087758A"/>
    <w:rsid w:val="0088574C"/>
    <w:rsid w:val="00892DBE"/>
    <w:rsid w:val="008A51C4"/>
    <w:rsid w:val="008A5429"/>
    <w:rsid w:val="008A6B25"/>
    <w:rsid w:val="008A7C01"/>
    <w:rsid w:val="008B2FA9"/>
    <w:rsid w:val="008B342E"/>
    <w:rsid w:val="008B34AD"/>
    <w:rsid w:val="008B384B"/>
    <w:rsid w:val="008B5431"/>
    <w:rsid w:val="008B576A"/>
    <w:rsid w:val="008B5CDE"/>
    <w:rsid w:val="008C10D8"/>
    <w:rsid w:val="008C116C"/>
    <w:rsid w:val="008C176A"/>
    <w:rsid w:val="008C251A"/>
    <w:rsid w:val="008C3B58"/>
    <w:rsid w:val="008C40FE"/>
    <w:rsid w:val="008E1479"/>
    <w:rsid w:val="008E1A03"/>
    <w:rsid w:val="008E4CE4"/>
    <w:rsid w:val="008E637E"/>
    <w:rsid w:val="008E6D96"/>
    <w:rsid w:val="00902832"/>
    <w:rsid w:val="00905252"/>
    <w:rsid w:val="0090768F"/>
    <w:rsid w:val="009125BB"/>
    <w:rsid w:val="009139E7"/>
    <w:rsid w:val="00915CF9"/>
    <w:rsid w:val="00916DFF"/>
    <w:rsid w:val="00916EC6"/>
    <w:rsid w:val="00921F6B"/>
    <w:rsid w:val="00923A60"/>
    <w:rsid w:val="009315DD"/>
    <w:rsid w:val="00932EE5"/>
    <w:rsid w:val="00934406"/>
    <w:rsid w:val="009349DB"/>
    <w:rsid w:val="00944167"/>
    <w:rsid w:val="00945561"/>
    <w:rsid w:val="009460D9"/>
    <w:rsid w:val="009462F5"/>
    <w:rsid w:val="00950397"/>
    <w:rsid w:val="009525F1"/>
    <w:rsid w:val="00953725"/>
    <w:rsid w:val="0095692B"/>
    <w:rsid w:val="00957975"/>
    <w:rsid w:val="00957A8F"/>
    <w:rsid w:val="00957FB9"/>
    <w:rsid w:val="00963F80"/>
    <w:rsid w:val="00966790"/>
    <w:rsid w:val="00966F3A"/>
    <w:rsid w:val="00972F1F"/>
    <w:rsid w:val="00973EE0"/>
    <w:rsid w:val="0097411E"/>
    <w:rsid w:val="0097542D"/>
    <w:rsid w:val="00976F34"/>
    <w:rsid w:val="00977388"/>
    <w:rsid w:val="00981B64"/>
    <w:rsid w:val="00982CA7"/>
    <w:rsid w:val="00983009"/>
    <w:rsid w:val="00983537"/>
    <w:rsid w:val="00987512"/>
    <w:rsid w:val="00990EE3"/>
    <w:rsid w:val="009A0587"/>
    <w:rsid w:val="009A33EE"/>
    <w:rsid w:val="009B0D04"/>
    <w:rsid w:val="009C03F7"/>
    <w:rsid w:val="009C1645"/>
    <w:rsid w:val="009C2C13"/>
    <w:rsid w:val="009C793B"/>
    <w:rsid w:val="009D4ECA"/>
    <w:rsid w:val="009D57AF"/>
    <w:rsid w:val="009D71A3"/>
    <w:rsid w:val="009E091B"/>
    <w:rsid w:val="009E2325"/>
    <w:rsid w:val="009E2ECE"/>
    <w:rsid w:val="009E5883"/>
    <w:rsid w:val="009F3477"/>
    <w:rsid w:val="009F3647"/>
    <w:rsid w:val="009F448A"/>
    <w:rsid w:val="009F579C"/>
    <w:rsid w:val="009F73B3"/>
    <w:rsid w:val="00A0424F"/>
    <w:rsid w:val="00A047C7"/>
    <w:rsid w:val="00A05E7D"/>
    <w:rsid w:val="00A064C7"/>
    <w:rsid w:val="00A06812"/>
    <w:rsid w:val="00A06E10"/>
    <w:rsid w:val="00A07194"/>
    <w:rsid w:val="00A11316"/>
    <w:rsid w:val="00A168EE"/>
    <w:rsid w:val="00A20D6B"/>
    <w:rsid w:val="00A218DA"/>
    <w:rsid w:val="00A21C3E"/>
    <w:rsid w:val="00A22F11"/>
    <w:rsid w:val="00A2539F"/>
    <w:rsid w:val="00A261EB"/>
    <w:rsid w:val="00A26226"/>
    <w:rsid w:val="00A273A9"/>
    <w:rsid w:val="00A27DCA"/>
    <w:rsid w:val="00A32AE1"/>
    <w:rsid w:val="00A33120"/>
    <w:rsid w:val="00A36418"/>
    <w:rsid w:val="00A3745D"/>
    <w:rsid w:val="00A40570"/>
    <w:rsid w:val="00A45509"/>
    <w:rsid w:val="00A615D5"/>
    <w:rsid w:val="00A61A35"/>
    <w:rsid w:val="00A62FC0"/>
    <w:rsid w:val="00A64D7F"/>
    <w:rsid w:val="00A65E29"/>
    <w:rsid w:val="00A6739A"/>
    <w:rsid w:val="00A6779B"/>
    <w:rsid w:val="00A67AFF"/>
    <w:rsid w:val="00A7059C"/>
    <w:rsid w:val="00A74090"/>
    <w:rsid w:val="00A7542D"/>
    <w:rsid w:val="00A8180F"/>
    <w:rsid w:val="00A82387"/>
    <w:rsid w:val="00A93110"/>
    <w:rsid w:val="00A954E0"/>
    <w:rsid w:val="00A9722A"/>
    <w:rsid w:val="00AA2651"/>
    <w:rsid w:val="00AA492E"/>
    <w:rsid w:val="00AB2285"/>
    <w:rsid w:val="00AC7687"/>
    <w:rsid w:val="00AD1AE6"/>
    <w:rsid w:val="00AD4C6A"/>
    <w:rsid w:val="00AD522E"/>
    <w:rsid w:val="00AD6F45"/>
    <w:rsid w:val="00AD7BD7"/>
    <w:rsid w:val="00AE2159"/>
    <w:rsid w:val="00AE6403"/>
    <w:rsid w:val="00AF0983"/>
    <w:rsid w:val="00AF1105"/>
    <w:rsid w:val="00AF3BFC"/>
    <w:rsid w:val="00AF5C7D"/>
    <w:rsid w:val="00B012E1"/>
    <w:rsid w:val="00B038AC"/>
    <w:rsid w:val="00B04A1C"/>
    <w:rsid w:val="00B070FD"/>
    <w:rsid w:val="00B0787D"/>
    <w:rsid w:val="00B07EAB"/>
    <w:rsid w:val="00B10A84"/>
    <w:rsid w:val="00B34E43"/>
    <w:rsid w:val="00B40DC5"/>
    <w:rsid w:val="00B43D36"/>
    <w:rsid w:val="00B43DAD"/>
    <w:rsid w:val="00B44857"/>
    <w:rsid w:val="00B4489A"/>
    <w:rsid w:val="00B453DD"/>
    <w:rsid w:val="00B473CA"/>
    <w:rsid w:val="00B474D0"/>
    <w:rsid w:val="00B5211F"/>
    <w:rsid w:val="00B52537"/>
    <w:rsid w:val="00B54802"/>
    <w:rsid w:val="00B56D95"/>
    <w:rsid w:val="00B60170"/>
    <w:rsid w:val="00B6280D"/>
    <w:rsid w:val="00B62F14"/>
    <w:rsid w:val="00B709F3"/>
    <w:rsid w:val="00B70A50"/>
    <w:rsid w:val="00B72F9D"/>
    <w:rsid w:val="00B7560D"/>
    <w:rsid w:val="00B825B9"/>
    <w:rsid w:val="00B82F0C"/>
    <w:rsid w:val="00B941EF"/>
    <w:rsid w:val="00B9720F"/>
    <w:rsid w:val="00BA2969"/>
    <w:rsid w:val="00BB314F"/>
    <w:rsid w:val="00BC0DA6"/>
    <w:rsid w:val="00BD29B1"/>
    <w:rsid w:val="00BD5264"/>
    <w:rsid w:val="00BD7467"/>
    <w:rsid w:val="00BE3D91"/>
    <w:rsid w:val="00BE757A"/>
    <w:rsid w:val="00BF2DE2"/>
    <w:rsid w:val="00BF5EBE"/>
    <w:rsid w:val="00BF7501"/>
    <w:rsid w:val="00C03011"/>
    <w:rsid w:val="00C1217F"/>
    <w:rsid w:val="00C1398F"/>
    <w:rsid w:val="00C13DBD"/>
    <w:rsid w:val="00C16654"/>
    <w:rsid w:val="00C24C32"/>
    <w:rsid w:val="00C252E2"/>
    <w:rsid w:val="00C27F41"/>
    <w:rsid w:val="00C32F4A"/>
    <w:rsid w:val="00C334F7"/>
    <w:rsid w:val="00C35F98"/>
    <w:rsid w:val="00C42B91"/>
    <w:rsid w:val="00C43B33"/>
    <w:rsid w:val="00C55553"/>
    <w:rsid w:val="00C6075B"/>
    <w:rsid w:val="00C6232B"/>
    <w:rsid w:val="00C62A0A"/>
    <w:rsid w:val="00C674C2"/>
    <w:rsid w:val="00C71B6E"/>
    <w:rsid w:val="00C73B97"/>
    <w:rsid w:val="00C77705"/>
    <w:rsid w:val="00C820B0"/>
    <w:rsid w:val="00C91F97"/>
    <w:rsid w:val="00C947AA"/>
    <w:rsid w:val="00C94C4A"/>
    <w:rsid w:val="00C95DB3"/>
    <w:rsid w:val="00C9688E"/>
    <w:rsid w:val="00CA16CF"/>
    <w:rsid w:val="00CA5F49"/>
    <w:rsid w:val="00CB6529"/>
    <w:rsid w:val="00CB6537"/>
    <w:rsid w:val="00CB6F54"/>
    <w:rsid w:val="00CC018A"/>
    <w:rsid w:val="00CC18B9"/>
    <w:rsid w:val="00CC2540"/>
    <w:rsid w:val="00CC676D"/>
    <w:rsid w:val="00CD78A2"/>
    <w:rsid w:val="00CE0A32"/>
    <w:rsid w:val="00CE44C8"/>
    <w:rsid w:val="00CE6425"/>
    <w:rsid w:val="00CF5759"/>
    <w:rsid w:val="00CF6384"/>
    <w:rsid w:val="00D00E4F"/>
    <w:rsid w:val="00D027A6"/>
    <w:rsid w:val="00D0392F"/>
    <w:rsid w:val="00D03C41"/>
    <w:rsid w:val="00D05AB6"/>
    <w:rsid w:val="00D05E3F"/>
    <w:rsid w:val="00D06C38"/>
    <w:rsid w:val="00D07254"/>
    <w:rsid w:val="00D0763B"/>
    <w:rsid w:val="00D11BC6"/>
    <w:rsid w:val="00D14724"/>
    <w:rsid w:val="00D21912"/>
    <w:rsid w:val="00D2221A"/>
    <w:rsid w:val="00D22664"/>
    <w:rsid w:val="00D22B0A"/>
    <w:rsid w:val="00D247CF"/>
    <w:rsid w:val="00D2564C"/>
    <w:rsid w:val="00D26C85"/>
    <w:rsid w:val="00D3567E"/>
    <w:rsid w:val="00D35B91"/>
    <w:rsid w:val="00D363B2"/>
    <w:rsid w:val="00D36CC0"/>
    <w:rsid w:val="00D40EC6"/>
    <w:rsid w:val="00D412D2"/>
    <w:rsid w:val="00D44303"/>
    <w:rsid w:val="00D45089"/>
    <w:rsid w:val="00D4599F"/>
    <w:rsid w:val="00D50EA7"/>
    <w:rsid w:val="00D51C5F"/>
    <w:rsid w:val="00D51D56"/>
    <w:rsid w:val="00D526E0"/>
    <w:rsid w:val="00D556BB"/>
    <w:rsid w:val="00D557E5"/>
    <w:rsid w:val="00D61BA9"/>
    <w:rsid w:val="00D67655"/>
    <w:rsid w:val="00D715B6"/>
    <w:rsid w:val="00D7205F"/>
    <w:rsid w:val="00D7538F"/>
    <w:rsid w:val="00D83229"/>
    <w:rsid w:val="00D87E70"/>
    <w:rsid w:val="00D92B7B"/>
    <w:rsid w:val="00D93D42"/>
    <w:rsid w:val="00DA16A4"/>
    <w:rsid w:val="00DA2570"/>
    <w:rsid w:val="00DA2C8A"/>
    <w:rsid w:val="00DB41D4"/>
    <w:rsid w:val="00DB4D4C"/>
    <w:rsid w:val="00DB56C1"/>
    <w:rsid w:val="00DB65AD"/>
    <w:rsid w:val="00DC0AFF"/>
    <w:rsid w:val="00DC34AA"/>
    <w:rsid w:val="00DD17B4"/>
    <w:rsid w:val="00DD37C6"/>
    <w:rsid w:val="00DD7FE2"/>
    <w:rsid w:val="00DE1F2C"/>
    <w:rsid w:val="00DE26AD"/>
    <w:rsid w:val="00DE2930"/>
    <w:rsid w:val="00DE356C"/>
    <w:rsid w:val="00DE7CDB"/>
    <w:rsid w:val="00DF3A7F"/>
    <w:rsid w:val="00DF3C53"/>
    <w:rsid w:val="00DF3D94"/>
    <w:rsid w:val="00DF5C4D"/>
    <w:rsid w:val="00DF65A0"/>
    <w:rsid w:val="00DF6B8B"/>
    <w:rsid w:val="00E00363"/>
    <w:rsid w:val="00E02244"/>
    <w:rsid w:val="00E04329"/>
    <w:rsid w:val="00E11B2C"/>
    <w:rsid w:val="00E136C4"/>
    <w:rsid w:val="00E13815"/>
    <w:rsid w:val="00E23143"/>
    <w:rsid w:val="00E23A83"/>
    <w:rsid w:val="00E23B62"/>
    <w:rsid w:val="00E23D0F"/>
    <w:rsid w:val="00E246B1"/>
    <w:rsid w:val="00E259CA"/>
    <w:rsid w:val="00E27834"/>
    <w:rsid w:val="00E306C4"/>
    <w:rsid w:val="00E31BE1"/>
    <w:rsid w:val="00E34743"/>
    <w:rsid w:val="00E347D0"/>
    <w:rsid w:val="00E425C9"/>
    <w:rsid w:val="00E43007"/>
    <w:rsid w:val="00E44862"/>
    <w:rsid w:val="00E45A55"/>
    <w:rsid w:val="00E55C74"/>
    <w:rsid w:val="00E63489"/>
    <w:rsid w:val="00E703DD"/>
    <w:rsid w:val="00E7106E"/>
    <w:rsid w:val="00E729A7"/>
    <w:rsid w:val="00E74AD2"/>
    <w:rsid w:val="00E76B67"/>
    <w:rsid w:val="00E77394"/>
    <w:rsid w:val="00E80890"/>
    <w:rsid w:val="00E82D67"/>
    <w:rsid w:val="00E84A8A"/>
    <w:rsid w:val="00E8512F"/>
    <w:rsid w:val="00E856DB"/>
    <w:rsid w:val="00E90177"/>
    <w:rsid w:val="00E92559"/>
    <w:rsid w:val="00E96F9F"/>
    <w:rsid w:val="00EA1765"/>
    <w:rsid w:val="00EA2921"/>
    <w:rsid w:val="00EA571D"/>
    <w:rsid w:val="00EA579F"/>
    <w:rsid w:val="00EA6D49"/>
    <w:rsid w:val="00EB2685"/>
    <w:rsid w:val="00EB2767"/>
    <w:rsid w:val="00EB670B"/>
    <w:rsid w:val="00EB6746"/>
    <w:rsid w:val="00EB7685"/>
    <w:rsid w:val="00EC2A18"/>
    <w:rsid w:val="00EC3EAD"/>
    <w:rsid w:val="00EC6B06"/>
    <w:rsid w:val="00EC70D2"/>
    <w:rsid w:val="00ED2695"/>
    <w:rsid w:val="00ED2B2D"/>
    <w:rsid w:val="00ED39D7"/>
    <w:rsid w:val="00EE0F12"/>
    <w:rsid w:val="00EF05F0"/>
    <w:rsid w:val="00EF16EA"/>
    <w:rsid w:val="00EF28EF"/>
    <w:rsid w:val="00EF2EDE"/>
    <w:rsid w:val="00EF52BF"/>
    <w:rsid w:val="00EF6F60"/>
    <w:rsid w:val="00EF7854"/>
    <w:rsid w:val="00F01153"/>
    <w:rsid w:val="00F031CC"/>
    <w:rsid w:val="00F07D99"/>
    <w:rsid w:val="00F10538"/>
    <w:rsid w:val="00F13316"/>
    <w:rsid w:val="00F16A44"/>
    <w:rsid w:val="00F2148C"/>
    <w:rsid w:val="00F236D4"/>
    <w:rsid w:val="00F25BCC"/>
    <w:rsid w:val="00F40CE6"/>
    <w:rsid w:val="00F42D73"/>
    <w:rsid w:val="00F45663"/>
    <w:rsid w:val="00F503D8"/>
    <w:rsid w:val="00F50A1A"/>
    <w:rsid w:val="00F50C9C"/>
    <w:rsid w:val="00F6275B"/>
    <w:rsid w:val="00F62B60"/>
    <w:rsid w:val="00F634B1"/>
    <w:rsid w:val="00F6422E"/>
    <w:rsid w:val="00F6605E"/>
    <w:rsid w:val="00F66527"/>
    <w:rsid w:val="00F67AFD"/>
    <w:rsid w:val="00F70EDC"/>
    <w:rsid w:val="00F730BD"/>
    <w:rsid w:val="00F74689"/>
    <w:rsid w:val="00F7508E"/>
    <w:rsid w:val="00F822B1"/>
    <w:rsid w:val="00F82E30"/>
    <w:rsid w:val="00F8591F"/>
    <w:rsid w:val="00F87C50"/>
    <w:rsid w:val="00F93504"/>
    <w:rsid w:val="00F957CA"/>
    <w:rsid w:val="00FA2631"/>
    <w:rsid w:val="00FA2E25"/>
    <w:rsid w:val="00FA4FCA"/>
    <w:rsid w:val="00FA55EB"/>
    <w:rsid w:val="00FA6849"/>
    <w:rsid w:val="00FB0CF9"/>
    <w:rsid w:val="00FB418B"/>
    <w:rsid w:val="00FB59CB"/>
    <w:rsid w:val="00FB5D34"/>
    <w:rsid w:val="00FB647F"/>
    <w:rsid w:val="00FB7547"/>
    <w:rsid w:val="00FC097A"/>
    <w:rsid w:val="00FC0BC9"/>
    <w:rsid w:val="00FC2C64"/>
    <w:rsid w:val="00FC31C6"/>
    <w:rsid w:val="00FC7846"/>
    <w:rsid w:val="00FD192C"/>
    <w:rsid w:val="00FD21FC"/>
    <w:rsid w:val="00FD287F"/>
    <w:rsid w:val="00FD5778"/>
    <w:rsid w:val="00FD6C0D"/>
    <w:rsid w:val="00FE1375"/>
    <w:rsid w:val="00FE317A"/>
    <w:rsid w:val="00FE3FA2"/>
    <w:rsid w:val="00FE5062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E770-8951-4CE7-8869-8F9E274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2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0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42D"/>
    <w:pPr>
      <w:ind w:left="720"/>
      <w:contextualSpacing/>
    </w:pPr>
  </w:style>
  <w:style w:type="character" w:customStyle="1" w:styleId="mntext">
    <w:name w:val="mntext"/>
    <w:basedOn w:val="DefaultParagraphFont"/>
    <w:rsid w:val="00C3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9</cp:revision>
  <cp:lastPrinted>2018-06-27T13:26:00Z</cp:lastPrinted>
  <dcterms:created xsi:type="dcterms:W3CDTF">2021-06-01T08:38:00Z</dcterms:created>
  <dcterms:modified xsi:type="dcterms:W3CDTF">2021-06-22T08:22:00Z</dcterms:modified>
</cp:coreProperties>
</file>